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04" w:rsidRDefault="00A35804" w:rsidP="00A35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804">
        <w:rPr>
          <w:rFonts w:ascii="Times New Roman" w:hAnsi="Times New Roman" w:cs="Times New Roman"/>
          <w:b/>
          <w:sz w:val="24"/>
          <w:szCs w:val="24"/>
        </w:rPr>
        <w:t>Очень</w:t>
      </w:r>
      <w:r w:rsidR="00B0773F" w:rsidRPr="00A35804">
        <w:rPr>
          <w:rFonts w:ascii="Times New Roman" w:hAnsi="Times New Roman" w:cs="Times New Roman"/>
          <w:b/>
          <w:sz w:val="24"/>
          <w:szCs w:val="24"/>
        </w:rPr>
        <w:t xml:space="preserve"> много образовательных ресурсов, </w:t>
      </w:r>
    </w:p>
    <w:p w:rsidR="00A35804" w:rsidRDefault="00B0773F" w:rsidP="00A35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804">
        <w:rPr>
          <w:rFonts w:ascii="Times New Roman" w:hAnsi="Times New Roman" w:cs="Times New Roman"/>
          <w:b/>
          <w:sz w:val="24"/>
          <w:szCs w:val="24"/>
        </w:rPr>
        <w:t>которыми сейчас вы</w:t>
      </w:r>
      <w:r w:rsidR="00A35804">
        <w:rPr>
          <w:rFonts w:ascii="Times New Roman" w:hAnsi="Times New Roman" w:cs="Times New Roman"/>
          <w:b/>
          <w:sz w:val="24"/>
          <w:szCs w:val="24"/>
        </w:rPr>
        <w:t xml:space="preserve"> можете пользоваться бесплатно</w:t>
      </w:r>
      <w:r w:rsidRPr="00A35804">
        <w:rPr>
          <w:rFonts w:ascii="Times New Roman" w:hAnsi="Times New Roman" w:cs="Times New Roman"/>
          <w:b/>
          <w:sz w:val="24"/>
          <w:szCs w:val="24"/>
        </w:rPr>
        <w:br/>
      </w:r>
      <w:r w:rsidRPr="00A35804">
        <w:rPr>
          <w:rFonts w:ascii="Times New Roman" w:hAnsi="Times New Roman" w:cs="Times New Roman"/>
          <w:b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t xml:space="preserve">1. «Яндекс». Бесплатная платформа для дистанционного обучения заработает в марте. Она будет полностью обеспечивать интерактивные видеотрансляции уроков и общения класса с учителем, будут доступны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от ведущих преподавателей по всем предметам.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>С 30 марта в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Яндекс.Учебнике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» преподаватели смогут проводить интерактивные видеотрансляции, проверять домашние задания и общаться с учениками. С 1 апреля совместно с Центром педагогического мастерства запустится онлайн-школа для 5–11-х классов — в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Яндекс.Эфире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Яндекс.Репетиторе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». Трансляции будут идти в школьные часы.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>Для учеников 9-х и 11-х классов учителя — составители заданий ЕГЭ будут вести трансляции семинаров по подготовке к ОГЭ и ЕГЭ с персональными рекомендациями и заданиями в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Яндекс.Репетиторе</w:t>
      </w:r>
      <w:proofErr w:type="spellEnd"/>
      <w:r w:rsidR="00A35804">
        <w:rPr>
          <w:rFonts w:ascii="Times New Roman" w:hAnsi="Times New Roman" w:cs="Times New Roman"/>
          <w:sz w:val="24"/>
          <w:szCs w:val="24"/>
        </w:rPr>
        <w:t>».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4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http://education.yandex.ru/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2. </w:t>
      </w:r>
      <w:hyperlink r:id="rId5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Mail.ru</w:t>
        </w:r>
      </w:hyperlink>
      <w:r w:rsidRPr="00A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Mail.ru</w:t>
        </w:r>
      </w:hyperlink>
      <w:r w:rsidRPr="00A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вместе с Министерством высшего образования и науки и Министерством просвещения предлагает решения для дистанционного обучения. Для педагогов доступны подробные рекомендации по использованию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» для учебы.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VK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выходят новости для образовательных учреждений. «Одноклассники» тоже сделали подробную инструкцию по использованию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для учебы. В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«Мы учителя!» работает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-центр, чтобы учителя могли получить консультацию по вопросам дис</w:t>
      </w:r>
      <w:r w:rsidR="00A35804">
        <w:rPr>
          <w:rFonts w:ascii="Times New Roman" w:hAnsi="Times New Roman" w:cs="Times New Roman"/>
          <w:sz w:val="24"/>
          <w:szCs w:val="24"/>
        </w:rPr>
        <w:t xml:space="preserve">танционного обучения в </w:t>
      </w:r>
      <w:proofErr w:type="spellStart"/>
      <w:r w:rsidR="00A35804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A35804">
        <w:rPr>
          <w:rFonts w:ascii="Times New Roman" w:hAnsi="Times New Roman" w:cs="Times New Roman"/>
          <w:sz w:val="24"/>
          <w:szCs w:val="24"/>
        </w:rPr>
        <w:t>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https://vk.com/@edu-for-distant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Coursera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. Первый онлайн-университет мира до 31 июля открыл бесплатный доступ для студентов и вузов (по вузовскому аккаунту). Обратите внимание на бесплатный курс (по-английски) «Наука имеет значение: все о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коронавирусе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» —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COVID-19». И на бесплатный курс «Обучайте д</w:t>
      </w:r>
      <w:r w:rsidR="00A35804">
        <w:rPr>
          <w:rFonts w:ascii="Times New Roman" w:hAnsi="Times New Roman" w:cs="Times New Roman"/>
          <w:sz w:val="24"/>
          <w:szCs w:val="24"/>
        </w:rPr>
        <w:t>етей дома» — тоже по-английски.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8" w:tgtFrame="_blank" w:tooltip="http://www.coursera.org/coronavirus?utm_campaign=website&amp;utm_content=c4cv-top-banner-dotorg&amp;utm_medium=coursera&amp;utm_source=home-page&amp;fbclid=IwAR3zItJ35fXmqQC5ifCSlzUhRp58A4Zm7CKPmiKXXlPzt4szyOjLqr_Dfxs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http://www.coursera.org/coronavirus?utm_campaign=webs..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79273F" w:rsidRPr="00A358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». Даёт бесплатный доступ ко всем курсам по школьной программе на то время,</w:t>
      </w:r>
      <w:r w:rsidR="00A35804">
        <w:rPr>
          <w:rFonts w:ascii="Times New Roman" w:hAnsi="Times New Roman" w:cs="Times New Roman"/>
          <w:sz w:val="24"/>
          <w:szCs w:val="24"/>
        </w:rPr>
        <w:t xml:space="preserve"> пока дети не вернутся в школы.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9" w:tgtFrame="_blank" w:tooltip="https://help.foxford.ru/?ref=p308_vk&amp;utm_source=linear&amp;utm_medium=cpa&amp;utm_campaign=389&amp;utm_term=p308_vk&amp;fbclid=IwAR2IEHi_pr-akuH9Lo9SBKY8Ua9TkoUSkUqDjr6vIfolNRidKp0To6BwB3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https://help.foxford.ru/?ref=p308_vk&amp;utm_source=l..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GeekBrains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. Бесплатный доступ к части онлайн-курсов на время удаленных занятий: программирование, маркетинг, дизайн, управление. Активировать доступ можно до 31 марта, для этого нужно заполнить анкету, выбрат</w:t>
      </w:r>
      <w:r w:rsidR="00A35804">
        <w:rPr>
          <w:rFonts w:ascii="Times New Roman" w:hAnsi="Times New Roman" w:cs="Times New Roman"/>
          <w:sz w:val="24"/>
          <w:szCs w:val="24"/>
        </w:rPr>
        <w:t>ь курсы и оставить адрес почты.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10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https://geekbrains.ru/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6. НИУ ВШЭ. Доступны интерактивные учебники и рабочие тетради по русскому языку для начальной школы, интерактивные задания по истории русского искусства и по литературе от лингвистов НИУ ВШЭ. Бесплатный месяц можно получить по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kidsaskids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: нужно написать на </w:t>
      </w:r>
      <w:hyperlink r:id="rId11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slova@vsrussian.ru</w:t>
        </w:r>
      </w:hyperlink>
      <w:r w:rsidRPr="00A35804">
        <w:rPr>
          <w:rFonts w:ascii="Times New Roman" w:hAnsi="Times New Roman" w:cs="Times New Roman"/>
          <w:sz w:val="24"/>
          <w:szCs w:val="24"/>
        </w:rPr>
        <w:t xml:space="preserve">, указав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промок</w:t>
      </w:r>
      <w:r w:rsidR="00A3580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35804">
        <w:rPr>
          <w:rFonts w:ascii="Times New Roman" w:hAnsi="Times New Roman" w:cs="Times New Roman"/>
          <w:sz w:val="24"/>
          <w:szCs w:val="24"/>
        </w:rPr>
        <w:t xml:space="preserve"> и название выбранного курса.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12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https://vsrussian.com/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79273F" w:rsidRPr="00A35804">
        <w:rPr>
          <w:rFonts w:ascii="Times New Roman" w:hAnsi="Times New Roman" w:cs="Times New Roman"/>
          <w:sz w:val="24"/>
          <w:szCs w:val="24"/>
        </w:rPr>
        <w:t>«</w:t>
      </w:r>
      <w:r w:rsidRPr="00A35804">
        <w:rPr>
          <w:rFonts w:ascii="Times New Roman" w:hAnsi="Times New Roman" w:cs="Times New Roman"/>
          <w:sz w:val="24"/>
          <w:szCs w:val="24"/>
        </w:rPr>
        <w:t xml:space="preserve">Сириус». Образовательный центр «Сириус» открыл доступ к дистанционным программам по геометрии, комбинаторике, лингвистике, и впервые — по физике и информатике для педагогов, родителей и студентов. Регистрация доступна до 15 мая по ссылке. Каждый курс состоит из нескольких модулей с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видеолекциями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, конспектами, </w:t>
      </w:r>
      <w:r w:rsidRPr="00A35804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обязательными </w:t>
      </w:r>
      <w:r w:rsidR="00A35804">
        <w:rPr>
          <w:rFonts w:ascii="Times New Roman" w:hAnsi="Times New Roman" w:cs="Times New Roman"/>
          <w:sz w:val="24"/>
          <w:szCs w:val="24"/>
        </w:rPr>
        <w:t>и дополнительными упражнениями.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13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https://edu.sirius.online/#/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Skyeng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. Открывает бесплатный доступ до 24 апреля. Школьники смогут воспользоваться платформой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Skyes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, а колледжи и вузы —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Skyes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Skyes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(к ним доступ будет бесплатным до 31 мая).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Skysmart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(школьное подразделение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Skyeng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) запустил путеводитель по бесплатному дистанционному обучению для учеников, учителей и родителей — в нем олимпиады,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, онлайн-лагерь и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-транс</w:t>
      </w:r>
      <w:r w:rsidR="00A35804">
        <w:rPr>
          <w:rFonts w:ascii="Times New Roman" w:hAnsi="Times New Roman" w:cs="Times New Roman"/>
          <w:sz w:val="24"/>
          <w:szCs w:val="24"/>
        </w:rPr>
        <w:t>ляции для 7-11 классов.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14" w:tgtFrame="_blank" w:tooltip="https://skyeng.ru/?source_type=contextbrand&amp;manager=2015&amp;workflow=adults&amp;service=english&amp;study=individual&amp;product=main&amp;utm_medium=brand&amp;utm_source=yandex&amp;utm_campaign=general_msk|cpid-24294438&amp;utm_term=gid-2360329808|k-skyeng|pos-premium_1&amp;utm_content=adid-359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https://skyeng.ru/?source_type=contextbrand&amp;manag..</w:t>
        </w:r>
      </w:hyperlink>
      <w:r w:rsidR="0079273F" w:rsidRPr="00A35804">
        <w:rPr>
          <w:rFonts w:ascii="Times New Roman" w:hAnsi="Times New Roman" w:cs="Times New Roman"/>
          <w:sz w:val="24"/>
          <w:szCs w:val="24"/>
        </w:rPr>
        <w:br/>
      </w:r>
      <w:r w:rsidR="0079273F" w:rsidRPr="00A35804">
        <w:rPr>
          <w:rFonts w:ascii="Times New Roman" w:hAnsi="Times New Roman" w:cs="Times New Roman"/>
          <w:sz w:val="24"/>
          <w:szCs w:val="24"/>
        </w:rPr>
        <w:br/>
        <w:t>9.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». Бесплатные опции появились на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»: с 23 марта здесь начнутся онлайн-уроки по математике, окружающему миру, русскому и английскому языкам для учеников 1–4-х классов. Уроки будут проходить ежедневно с понедельника по четверг в формате онлайн-трансляций, и присоедини</w:t>
      </w:r>
      <w:r w:rsidR="00A35804">
        <w:rPr>
          <w:rFonts w:ascii="Times New Roman" w:hAnsi="Times New Roman" w:cs="Times New Roman"/>
          <w:sz w:val="24"/>
          <w:szCs w:val="24"/>
        </w:rPr>
        <w:t>ться к ним сможет любой ученик.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15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https://uchi.ru/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Skillbox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. Скидку 50% на курсы предлагает образовательный сервис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Skillbox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и дает возможности для онлайн-обучения. Можно слушать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, проверять домашние задания удаленно, общаться с преподавателями в учебных чатах.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Кроме этого, сервис открыл бесплатный доступ к десяткам лекций по дизайну, программированию и маркетингу до 1 мая — основы работы с программами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Figma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, базовые навыки веб-верстки, создание сайтов на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Tilda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, 3D-моделирование для гейм-дизайнеров, а также «Как делать контент для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Yo</w:t>
      </w:r>
      <w:r w:rsidR="00A35804">
        <w:rPr>
          <w:rFonts w:ascii="Times New Roman" w:hAnsi="Times New Roman" w:cs="Times New Roman"/>
          <w:sz w:val="24"/>
          <w:szCs w:val="24"/>
        </w:rPr>
        <w:t>utube</w:t>
      </w:r>
      <w:proofErr w:type="spellEnd"/>
      <w:r w:rsidR="00A35804">
        <w:rPr>
          <w:rFonts w:ascii="Times New Roman" w:hAnsi="Times New Roman" w:cs="Times New Roman"/>
          <w:sz w:val="24"/>
          <w:szCs w:val="24"/>
        </w:rPr>
        <w:t xml:space="preserve">» с популярными </w:t>
      </w:r>
      <w:proofErr w:type="spellStart"/>
      <w:r w:rsidR="00A35804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="00A35804">
        <w:rPr>
          <w:rFonts w:ascii="Times New Roman" w:hAnsi="Times New Roman" w:cs="Times New Roman"/>
          <w:sz w:val="24"/>
          <w:szCs w:val="24"/>
        </w:rPr>
        <w:t>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16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https://skillbox.ru/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>11. «Реши-Пиши». Выложило бесплатные нескучные задания для детей от 3 до 9 лет: можно распечатывать и делать, например, листы с зад</w:t>
      </w:r>
      <w:r w:rsidR="00A35804">
        <w:rPr>
          <w:rFonts w:ascii="Times New Roman" w:hAnsi="Times New Roman" w:cs="Times New Roman"/>
          <w:sz w:val="24"/>
          <w:szCs w:val="24"/>
        </w:rPr>
        <w:t>аниями по простейшим алгоритмам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17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https://reshi-pishi.ru/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>12.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». Открывает бесплатный доступ к материалам по информатике для младшей (2–4-е классы) и средней (5–9-е классы) школы: это видеозаписи с объяснением материала, а также онлайн-тренажеры, с помощью которых можно отработать полученные знания. Курсы дети могут проходить самостоятельно или с помощью учителя. Для преподавателей открыт доступ к результатам учеников и чату для общения с ними. Ре</w:t>
      </w:r>
      <w:r w:rsidR="00A35804">
        <w:rPr>
          <w:rFonts w:ascii="Times New Roman" w:hAnsi="Times New Roman" w:cs="Times New Roman"/>
          <w:sz w:val="24"/>
          <w:szCs w:val="24"/>
        </w:rPr>
        <w:t>гистрация на уроки — по ссылке.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18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https://free.algoritmika.org/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>13. Курсы вузов. Министерство Образования опубликовало список бесплатных курсов министерства. Вузы сами принимают решение об использовании онлайн-курсов исходя из возможности обеспечить высокое качество их и</w:t>
      </w:r>
      <w:r w:rsidR="00A35804">
        <w:rPr>
          <w:rFonts w:ascii="Times New Roman" w:hAnsi="Times New Roman" w:cs="Times New Roman"/>
          <w:sz w:val="24"/>
          <w:szCs w:val="24"/>
        </w:rPr>
        <w:t>зучения студентами.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19" w:tgtFrame="_blank" w:tooltip="http://minobrnauki.gov.ru/common/upload/library/2020/03/Spisok_onlayn-kursov_20200316-03.pdf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http://minobrnauki.gov.ru/common/upload/library/2020/..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>14. Московский институт психоанализа. Открывает бесплатный курс для педагогов «Что нужно знать и уметь преподавателю для проведения онлайн-за</w:t>
      </w:r>
      <w:r w:rsidR="00A35804">
        <w:rPr>
          <w:rFonts w:ascii="Times New Roman" w:hAnsi="Times New Roman" w:cs="Times New Roman"/>
          <w:sz w:val="24"/>
          <w:szCs w:val="24"/>
        </w:rPr>
        <w:t>нятий».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20" w:tgtFrame="_blank" w:tooltip="http://inpsycho.ru/praktikum/besplatnyij_kurs_dlya_pedagogov_vsex_uchebnyix_zavedenij_chto_nuzhno_znat_i_umet_prepodavatelyu_dlya_organizaczii_i_provedeniya_distanczionnyix_i_onlajn_zanyatij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http://inpsycho.ru/praktikum/besplatnyij_kurs_dlya_pe..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15.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Lingualeo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. В приложении можн</w:t>
      </w:r>
      <w:r w:rsidR="00A35804">
        <w:rPr>
          <w:rFonts w:ascii="Times New Roman" w:hAnsi="Times New Roman" w:cs="Times New Roman"/>
          <w:sz w:val="24"/>
          <w:szCs w:val="24"/>
        </w:rPr>
        <w:t>о изучать английский бесплатно.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21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https://lingualeo.com/ru/</w:t>
        </w:r>
      </w:hyperlink>
      <w:r w:rsidR="00A3580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A35804" w:rsidRDefault="00B0773F" w:rsidP="00A35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804">
        <w:rPr>
          <w:rFonts w:ascii="Times New Roman" w:hAnsi="Times New Roman" w:cs="Times New Roman"/>
          <w:sz w:val="24"/>
          <w:szCs w:val="24"/>
        </w:rPr>
        <w:t>16.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Мышематика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Жени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». В бесплатном доступе — материалы для творчества: математические п</w:t>
      </w:r>
      <w:r w:rsidR="00A35804">
        <w:rPr>
          <w:rFonts w:ascii="Times New Roman" w:hAnsi="Times New Roman" w:cs="Times New Roman"/>
          <w:sz w:val="24"/>
          <w:szCs w:val="24"/>
        </w:rPr>
        <w:t>оделки, головоломки, календари.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22" w:tgtFrame="_blank" w:tooltip="https://mousemath.ru/our-projects/free-downloads?fbclid=IwAR36mRvkITUc3Rml8N7xgrBuLe1AYfFqCGQBPv_WhfphLp8-l5ptt9wH3Y0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https://mousemath.ru/our-projects/free-downloads?fbcl..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lastRenderedPageBreak/>
        <w:br/>
        <w:t>17. «Архивы Санкт-Петербурга». До 5 апреля на портале «Архивы Санкт-Петербурга» будет предоставлен бесплатный удаленный до</w:t>
      </w:r>
      <w:r w:rsidR="00A35804">
        <w:rPr>
          <w:rFonts w:ascii="Times New Roman" w:hAnsi="Times New Roman" w:cs="Times New Roman"/>
          <w:sz w:val="24"/>
          <w:szCs w:val="24"/>
        </w:rPr>
        <w:t>ступ к оцифрованным документам.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23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https://spbarchives.ru/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>18. «Праздник науки». Бесплатный доступ к детскому онлайн-курсу писательского мастерства, который</w:t>
      </w:r>
      <w:r w:rsidR="00A35804">
        <w:rPr>
          <w:rFonts w:ascii="Times New Roman" w:hAnsi="Times New Roman" w:cs="Times New Roman"/>
          <w:sz w:val="24"/>
          <w:szCs w:val="24"/>
        </w:rPr>
        <w:t xml:space="preserve"> ведет писатель Юлия Кузнецова.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24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http://enot-writer.ru/</w:t>
        </w:r>
      </w:hyperlink>
    </w:p>
    <w:p w:rsidR="00A35804" w:rsidRDefault="00A35804" w:rsidP="00A35804">
      <w:pPr>
        <w:rPr>
          <w:rFonts w:ascii="Times New Roman" w:hAnsi="Times New Roman" w:cs="Times New Roman"/>
          <w:sz w:val="24"/>
          <w:szCs w:val="24"/>
        </w:rPr>
      </w:pPr>
    </w:p>
    <w:p w:rsidR="005215F0" w:rsidRPr="00A35804" w:rsidRDefault="00B0773F" w:rsidP="00A35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804">
        <w:rPr>
          <w:rFonts w:ascii="Times New Roman" w:hAnsi="Times New Roman" w:cs="Times New Roman"/>
          <w:sz w:val="24"/>
          <w:szCs w:val="24"/>
        </w:rPr>
        <w:t xml:space="preserve">19. «Студия </w:t>
      </w:r>
      <w:proofErr w:type="gramStart"/>
      <w:r w:rsidRPr="00A35804">
        <w:rPr>
          <w:rFonts w:ascii="Times New Roman" w:hAnsi="Times New Roman" w:cs="Times New Roman"/>
          <w:sz w:val="24"/>
          <w:szCs w:val="24"/>
        </w:rPr>
        <w:t>Летал</w:t>
      </w:r>
      <w:proofErr w:type="gramEnd"/>
      <w:r w:rsidRPr="00A35804">
        <w:rPr>
          <w:rFonts w:ascii="Times New Roman" w:hAnsi="Times New Roman" w:cs="Times New Roman"/>
          <w:sz w:val="24"/>
          <w:szCs w:val="24"/>
        </w:rPr>
        <w:t xml:space="preserve"> и Шагал». Предлагает свободный доступ к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Шагалкам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» —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видеоурокам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по творчеству разных художников. Доступ выдают, если написать письмо на адрес, который есть на сай</w:t>
      </w:r>
      <w:r w:rsidR="00A35804">
        <w:rPr>
          <w:rFonts w:ascii="Times New Roman" w:hAnsi="Times New Roman" w:cs="Times New Roman"/>
          <w:sz w:val="24"/>
          <w:szCs w:val="24"/>
        </w:rPr>
        <w:t>те.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25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https://letalishagal.ru/shagalki-new.html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20. «Мобильное электронное образование». Предлагает онлайн-курсы с 1-го по 11-й класс по предметам школьной программы по специальной цене. Также до 31 марта в «Траектории знаний» онлайн-курсы с 1-го по 11-й класс и сборники по подготовке к ОГЭ и ЕГЭ по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БЕЗГРАНИЦ на</w:t>
      </w:r>
      <w:r w:rsidR="00A35804">
        <w:rPr>
          <w:rFonts w:ascii="Times New Roman" w:hAnsi="Times New Roman" w:cs="Times New Roman"/>
          <w:sz w:val="24"/>
          <w:szCs w:val="24"/>
        </w:rPr>
        <w:t xml:space="preserve"> время каникул стоят 49 рублей.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26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https://meoshop.ru/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>21. Онлайн-школа рисования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Артлайнер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». Месяц </w:t>
      </w:r>
      <w:proofErr w:type="gramStart"/>
      <w:r w:rsidRPr="00A35804">
        <w:rPr>
          <w:rFonts w:ascii="Times New Roman" w:hAnsi="Times New Roman" w:cs="Times New Roman"/>
          <w:sz w:val="24"/>
          <w:szCs w:val="24"/>
        </w:rPr>
        <w:t>открытых дверей</w:t>
      </w:r>
      <w:proofErr w:type="gramEnd"/>
      <w:r w:rsidRPr="00A35804">
        <w:rPr>
          <w:rFonts w:ascii="Times New Roman" w:hAnsi="Times New Roman" w:cs="Times New Roman"/>
          <w:sz w:val="24"/>
          <w:szCs w:val="24"/>
        </w:rPr>
        <w:t xml:space="preserve"> для всех желающих — в том числе для детей с 4 лет.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27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http://artlinerschool.ru/free?utm_source=mel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22.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Puzzle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. Платформа для изучения английского в игровой форме предлагает бесплатный доступ к двум начальным курсам «Метода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Тичера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» — «Детскому курсу» (88 уроков для детей от 5 до 12 лет) и курсу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Beginner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(198 уроков для начинающих изучать английский) для с</w:t>
      </w:r>
      <w:r w:rsidR="00A35804">
        <w:rPr>
          <w:rFonts w:ascii="Times New Roman" w:hAnsi="Times New Roman" w:cs="Times New Roman"/>
          <w:sz w:val="24"/>
          <w:szCs w:val="24"/>
        </w:rPr>
        <w:t>таршеклассников и их родителей.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28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https://puzzle-english.com/teacher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23. «Радио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Arzamas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». Бесплатная подписка до 15 апреля по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КАРАНТИН.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>24. Международная учебная платформа ITVDN для школьников и студентов БЕСПЛАТНО открыла досту</w:t>
      </w:r>
      <w:r w:rsidR="00A35804">
        <w:rPr>
          <w:rFonts w:ascii="Times New Roman" w:hAnsi="Times New Roman" w:cs="Times New Roman"/>
          <w:sz w:val="24"/>
          <w:szCs w:val="24"/>
        </w:rPr>
        <w:t>п к курсам по программированию.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29" w:tgtFrame="_blank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https://itvdn.com/ru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 xml:space="preserve">25. MAXIMUM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. В VK можно пройти программу 5-11 классов в онлайн-школе: доступны бесплатные занятия в виде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стримов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>, которые может посмотреть в прямом эфире и</w:t>
      </w:r>
      <w:r w:rsidR="00A35804">
        <w:rPr>
          <w:rFonts w:ascii="Times New Roman" w:hAnsi="Times New Roman" w:cs="Times New Roman"/>
          <w:sz w:val="24"/>
          <w:szCs w:val="24"/>
        </w:rPr>
        <w:t>ли в записи любой пользователь.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30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https://vk.com/maximumtest</w:t>
        </w:r>
      </w:hyperlink>
      <w:r w:rsidRPr="00A35804">
        <w:rPr>
          <w:rFonts w:ascii="Times New Roman" w:hAnsi="Times New Roman" w:cs="Times New Roman"/>
          <w:sz w:val="24"/>
          <w:szCs w:val="24"/>
        </w:rPr>
        <w:br/>
      </w:r>
      <w:r w:rsidRPr="00A35804">
        <w:rPr>
          <w:rFonts w:ascii="Times New Roman" w:hAnsi="Times New Roman" w:cs="Times New Roman"/>
          <w:sz w:val="24"/>
          <w:szCs w:val="24"/>
        </w:rPr>
        <w:br/>
        <w:t>26. «Математические тропинки» запускают «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Домашку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» — бесплатный дистанционный </w:t>
      </w:r>
      <w:proofErr w:type="spellStart"/>
      <w:r w:rsidRPr="00A358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35804">
        <w:rPr>
          <w:rFonts w:ascii="Times New Roman" w:hAnsi="Times New Roman" w:cs="Times New Roman"/>
          <w:sz w:val="24"/>
          <w:szCs w:val="24"/>
        </w:rPr>
        <w:t xml:space="preserve"> по математике для детей с первого по четвертый класс. Оставьте</w:t>
      </w:r>
      <w:r w:rsidR="00A35804">
        <w:rPr>
          <w:rFonts w:ascii="Times New Roman" w:hAnsi="Times New Roman" w:cs="Times New Roman"/>
          <w:sz w:val="24"/>
          <w:szCs w:val="24"/>
        </w:rPr>
        <w:t xml:space="preserve"> почту на сайте и ждите </w:t>
      </w:r>
      <w:proofErr w:type="gramStart"/>
      <w:r w:rsidR="00A35804">
        <w:rPr>
          <w:rFonts w:ascii="Times New Roman" w:hAnsi="Times New Roman" w:cs="Times New Roman"/>
          <w:sz w:val="24"/>
          <w:szCs w:val="24"/>
        </w:rPr>
        <w:t>письма.</w:t>
      </w:r>
      <w:r w:rsidRPr="00A35804">
        <w:rPr>
          <w:rFonts w:ascii="Times New Roman" w:hAnsi="Times New Roman" w:cs="Times New Roman"/>
          <w:sz w:val="24"/>
          <w:szCs w:val="24"/>
        </w:rPr>
        <w:br/>
      </w:r>
      <w:hyperlink r:id="rId31" w:tgtFrame="_blank" w:tooltip="https://mattrop.ru/homework?utm_source=facwbook&amp;utm_medium=pos28&amp;fbclid=IwAR1_VBl6nUfcjaaQ5zxnV66iNrTgiR9KfLC52A87wqmU9sBLSg_Q_FKgU1o" w:history="1">
        <w:r w:rsidRPr="00A35804">
          <w:rPr>
            <w:rStyle w:val="a3"/>
            <w:rFonts w:ascii="Times New Roman" w:hAnsi="Times New Roman" w:cs="Times New Roman"/>
            <w:sz w:val="24"/>
            <w:szCs w:val="24"/>
          </w:rPr>
          <w:t>https://mattrop.ru/homework?utm_source=facwbook&amp;u..</w:t>
        </w:r>
        <w:proofErr w:type="gramEnd"/>
      </w:hyperlink>
    </w:p>
    <w:sectPr w:rsidR="005215F0" w:rsidRPr="00A35804" w:rsidSect="00A3580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8C"/>
    <w:rsid w:val="005215F0"/>
    <w:rsid w:val="007121CC"/>
    <w:rsid w:val="0079273F"/>
    <w:rsid w:val="0080478C"/>
    <w:rsid w:val="00A35804"/>
    <w:rsid w:val="00B0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A35B4-C2E8-4132-A033-1C3E7773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coursera.org%2Fcoronavirus%3Futm_campaign%3Dwebsite%26utm_content%3Dc4cv-top-banner-dotorg%26utm_medium%3Dcoursera%26utm_source%3Dhome-page%26fbclid%3DIwAR3zItJ35fXmqQC5ifCSlzUhRp58A4Zm7CKPmiKXXlPzt4szyOjLqr_Dfxs&amp;post=-163183953_3106&amp;cc_key=" TargetMode="External"/><Relationship Id="rId13" Type="http://schemas.openxmlformats.org/officeDocument/2006/relationships/hyperlink" Target="https://vk.com/away.php?to=https%3A%2F%2Fedu.sirius.online%2F%23%2F&amp;post=-163183953_3106&amp;cc_key=" TargetMode="External"/><Relationship Id="rId18" Type="http://schemas.openxmlformats.org/officeDocument/2006/relationships/hyperlink" Target="https://vk.com/away.php?to=https%3A%2F%2Ffree.algoritmika.org%2F&amp;post=-163183953_3106&amp;cc_key=" TargetMode="External"/><Relationship Id="rId26" Type="http://schemas.openxmlformats.org/officeDocument/2006/relationships/hyperlink" Target="https://vk.com/away.php?to=https%3A%2F%2Fmeoshop.ru%2F&amp;post=-163183953_3106&amp;cc_key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%3A%2F%2Flingualeo.com%2Fru%2F&amp;post=-163183953_3106&amp;cc_key=" TargetMode="External"/><Relationship Id="rId7" Type="http://schemas.openxmlformats.org/officeDocument/2006/relationships/hyperlink" Target="https://vk.com/@edu-for-distant" TargetMode="External"/><Relationship Id="rId12" Type="http://schemas.openxmlformats.org/officeDocument/2006/relationships/hyperlink" Target="https://vk.com/away.php?to=https%3A%2F%2Fvsrussian.com%2F&amp;post=-163183953_3106&amp;cc_key=" TargetMode="External"/><Relationship Id="rId17" Type="http://schemas.openxmlformats.org/officeDocument/2006/relationships/hyperlink" Target="https://vk.com/away.php?to=https%3A%2F%2Freshi-pishi.ru%2F&amp;post=-163183953_3106&amp;cc_key=" TargetMode="External"/><Relationship Id="rId25" Type="http://schemas.openxmlformats.org/officeDocument/2006/relationships/hyperlink" Target="https://vk.com/away.php?to=https%3A%2F%2Fletalishagal.ru%2Fshagalki-new.html&amp;post=-163183953_3106&amp;cc_key=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skillbox.ru%2F&amp;post=-163183953_3106&amp;cc_key=" TargetMode="External"/><Relationship Id="rId20" Type="http://schemas.openxmlformats.org/officeDocument/2006/relationships/hyperlink" Target="https://vk.com/away.php?to=http%3A%2F%2Finpsycho.ru%2Fpraktikum%2Fbesplatnyij_kurs_dlya_pedagogov_vsex_uchebnyix_zavedenij_chto_nuzhno_znat_i_umet_prepodavatelyu_dlya_organizaczii_i_provedeniya_distanczionnyix_i_onlajn_zanyatij&amp;post=-163183953_3106&amp;cc_key=" TargetMode="External"/><Relationship Id="rId29" Type="http://schemas.openxmlformats.org/officeDocument/2006/relationships/hyperlink" Target="https://vk.com/away.php?to=https%3A%2F%2Fitvdn.com%2Fru&amp;post=-163183953_3106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Mail.ru&amp;post=-163183953_3106&amp;cc_key=" TargetMode="External"/><Relationship Id="rId11" Type="http://schemas.openxmlformats.org/officeDocument/2006/relationships/hyperlink" Target="mailto:slova@vsrussian.ru" TargetMode="External"/><Relationship Id="rId24" Type="http://schemas.openxmlformats.org/officeDocument/2006/relationships/hyperlink" Target="https://vk.com/away.php?to=http%3A%2F%2Fenot-writer.ru%2F&amp;post=-163183953_3106&amp;cc_key=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away.php?to=http%3A%2F%2FMail.ru&amp;post=-163183953_3106&amp;cc_key=" TargetMode="External"/><Relationship Id="rId15" Type="http://schemas.openxmlformats.org/officeDocument/2006/relationships/hyperlink" Target="https://vk.com/away.php?to=https%3A%2F%2Fuchi.ru%2F&amp;post=-163183953_3106&amp;cc_key=" TargetMode="External"/><Relationship Id="rId23" Type="http://schemas.openxmlformats.org/officeDocument/2006/relationships/hyperlink" Target="https://vk.com/away.php?to=https%3A%2F%2Fspbarchives.ru%2F&amp;post=-163183953_3106&amp;cc_key=" TargetMode="External"/><Relationship Id="rId28" Type="http://schemas.openxmlformats.org/officeDocument/2006/relationships/hyperlink" Target="https://vk.com/away.php?to=https%3A%2F%2Fpuzzle-english.com%2Fteacher&amp;post=-163183953_3106&amp;cc_key=" TargetMode="External"/><Relationship Id="rId10" Type="http://schemas.openxmlformats.org/officeDocument/2006/relationships/hyperlink" Target="https://vk.com/away.php?to=https%3A%2F%2Fgeekbrains.ru%2F&amp;post=-163183953_3106&amp;cc_key=" TargetMode="External"/><Relationship Id="rId19" Type="http://schemas.openxmlformats.org/officeDocument/2006/relationships/hyperlink" Target="https://vk.com/away.php?to=http%3A%2F%2Fminobrnauki.gov.ru%2Fcommon%2Fupload%2Flibrary%2F2020%2F03%2FSpisok_onlayn-kursov_20200316-03.pdf&amp;post=-163183953_3106&amp;cc_key=" TargetMode="External"/><Relationship Id="rId31" Type="http://schemas.openxmlformats.org/officeDocument/2006/relationships/hyperlink" Target="https://vk.com/away.php?to=https%3A%2F%2Fmattrop.ru%2Fhomework%3Futm_source%3Dfacwbook%26utm_medium%3Dpos28%26fbclid%3DIwAR1_VBl6nUfcjaaQ5zxnV66iNrTgiR9KfLC52A87wqmU9sBLSg_Q_FKgU1o&amp;post=-163183953_3106&amp;cc_key=" TargetMode="External"/><Relationship Id="rId4" Type="http://schemas.openxmlformats.org/officeDocument/2006/relationships/hyperlink" Target="https://vk.com/away.php?to=http%3A%2F%2Feducation.yandex.ru%2F&amp;post=-163183953_3106&amp;cc_key=" TargetMode="External"/><Relationship Id="rId9" Type="http://schemas.openxmlformats.org/officeDocument/2006/relationships/hyperlink" Target="https://vk.com/away.php?to=https%3A%2F%2Fhelp.foxford.ru%2F%3Fref%3Dp308_vk%26utm_source%3Dlinear%26utm_medium%3Dcpa%26utm_campaign%3D389%26utm_term%3Dp308_vk%26fbclid%3DIwAR2IEHi_pr-akuH9Lo9SBKY8Ua9TkoUSkUqDjr6vIfolNRidKp0To6BwB3k&amp;post=-163183953_3106&amp;cc_key=" TargetMode="External"/><Relationship Id="rId14" Type="http://schemas.openxmlformats.org/officeDocument/2006/relationships/hyperlink" Target="https://vk.com/away.php?to=https%3A%2F%2Fskyeng.ru%2F%3Fsource_type%3Dcontextbrand%26manager%3D2015%26workflow%3Dadults%26service%3Denglish%26study%3Dindividual%26product%3Dmain%26utm_medium%3Dbrand%26utm_source%3Dyandex%26utm_campaign%3Dgeneral_msk%257Ccpid-24294438%26utm_term%3Dgid-2360329808%257Ck-skyeng%257Cpos-premium_1%26utm_content%3Dadid-3593983451%257Cdev-desktop%257Cloc-%CC%EE%F1%EA%E2%E0%257Clid-213%26yclid%3D1327641071397920210&amp;post=-163183953_3106&amp;cc_key=" TargetMode="External"/><Relationship Id="rId22" Type="http://schemas.openxmlformats.org/officeDocument/2006/relationships/hyperlink" Target="https://vk.com/away.php?to=https%3A%2F%2Fmousemath.ru%2Four-projects%2Ffree-downloads%3Ffbclid%3DIwAR36mRvkITUc3Rml8N7xgrBuLe1AYfFqCGQBPv_WhfphLp8-l5ptt9wH3Y0&amp;post=-163183953_3106&amp;cc_key=" TargetMode="External"/><Relationship Id="rId27" Type="http://schemas.openxmlformats.org/officeDocument/2006/relationships/hyperlink" Target="https://vk.com/away.php?to=http%3A%2F%2Fartlinerschool.ru%2Ffree%3Futm_source%3Dmel&amp;post=-163183953_3106&amp;cc_key=" TargetMode="External"/><Relationship Id="rId30" Type="http://schemas.openxmlformats.org/officeDocument/2006/relationships/hyperlink" Target="https://vk.com/maximum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1999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Kirill</cp:lastModifiedBy>
  <cp:revision>7</cp:revision>
  <dcterms:created xsi:type="dcterms:W3CDTF">2020-04-03T09:58:00Z</dcterms:created>
  <dcterms:modified xsi:type="dcterms:W3CDTF">2020-04-04T17:49:00Z</dcterms:modified>
</cp:coreProperties>
</file>