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88" w:rsidRDefault="00B834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1249762</wp:posOffset>
            </wp:positionH>
            <wp:positionV relativeFrom="paragraph">
              <wp:posOffset>-240665</wp:posOffset>
            </wp:positionV>
            <wp:extent cx="3991555" cy="1748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55" cy="174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88" w:rsidRDefault="00B83488"/>
    <w:p w:rsidR="00B83488" w:rsidRDefault="00B83488"/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142"/>
      </w:tblGrid>
      <w:tr w:rsidR="00CA5A64" w:rsidRPr="00247B59" w:rsidTr="00CA4819">
        <w:trPr>
          <w:trHeight w:val="200"/>
        </w:trPr>
        <w:tc>
          <w:tcPr>
            <w:tcW w:w="10348" w:type="dxa"/>
            <w:gridSpan w:val="2"/>
          </w:tcPr>
          <w:p w:rsidR="00CA5A64" w:rsidRDefault="00CA5A64" w:rsidP="00A72993">
            <w:pPr>
              <w:pStyle w:val="a3"/>
              <w:ind w:left="-112"/>
              <w:jc w:val="center"/>
            </w:pPr>
          </w:p>
        </w:tc>
      </w:tr>
      <w:tr w:rsidR="00CA5A64" w:rsidRPr="00247B59" w:rsidTr="00CA5A64">
        <w:trPr>
          <w:gridAfter w:val="1"/>
          <w:wAfter w:w="142" w:type="dxa"/>
        </w:trPr>
        <w:tc>
          <w:tcPr>
            <w:tcW w:w="10206" w:type="dxa"/>
          </w:tcPr>
          <w:p w:rsidR="00CA5A64" w:rsidRDefault="00CA5A64" w:rsidP="00CA4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819" w:rsidRDefault="00CA4819" w:rsidP="00CA4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819" w:rsidRDefault="00CA4819" w:rsidP="00CA4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819" w:rsidRDefault="00CA4819" w:rsidP="00CA4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819" w:rsidRPr="00CA5A64" w:rsidRDefault="00CA4819" w:rsidP="00CA4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5A64" w:rsidRPr="005C365C" w:rsidTr="00CA4819">
        <w:trPr>
          <w:trHeight w:val="70"/>
        </w:trPr>
        <w:tc>
          <w:tcPr>
            <w:tcW w:w="10348" w:type="dxa"/>
            <w:gridSpan w:val="2"/>
            <w:vAlign w:val="bottom"/>
          </w:tcPr>
          <w:p w:rsidR="00CA5A64" w:rsidRPr="00C06AFF" w:rsidRDefault="00CA5A64" w:rsidP="002A17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3A5EE3" w:rsidRDefault="00CA4819" w:rsidP="00CA4819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 Московской области «</w:t>
      </w:r>
      <w:r w:rsidR="002A17DD">
        <w:rPr>
          <w:rFonts w:ascii="Times New Roman" w:hAnsi="Times New Roman" w:cs="Times New Roman"/>
          <w:sz w:val="28"/>
          <w:szCs w:val="28"/>
        </w:rPr>
        <w:t>Академия социального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7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A17DD">
        <w:rPr>
          <w:rFonts w:ascii="Times New Roman" w:hAnsi="Times New Roman" w:cs="Times New Roman"/>
          <w:sz w:val="28"/>
          <w:szCs w:val="28"/>
        </w:rPr>
        <w:t xml:space="preserve">молодой и перспективный ВУЗ, созданный в 2004 году приказом Правительства Московской области. </w:t>
      </w:r>
    </w:p>
    <w:p w:rsidR="002A17DD" w:rsidRDefault="002A17DD" w:rsidP="002A1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ограниченного набора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обеспечиваем индивидуальное и качественное образование каждого студента. </w:t>
      </w:r>
    </w:p>
    <w:p w:rsidR="002A17DD" w:rsidRDefault="00CA4819" w:rsidP="002A1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2020/2021 учебный год АСОУ объявляет набор абитуриентов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высшего образования –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 подготовки: </w:t>
      </w:r>
    </w:p>
    <w:p w:rsidR="00CA4819" w:rsidRDefault="00CA4819" w:rsidP="002A1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819" w:rsidRPr="00CA4819" w:rsidRDefault="00CA4819" w:rsidP="00CA4819">
      <w:pPr>
        <w:pStyle w:val="ab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4819">
        <w:rPr>
          <w:sz w:val="28"/>
          <w:szCs w:val="28"/>
        </w:rPr>
        <w:t xml:space="preserve">44.03.01 «Педагогическое образование», профили: Иностранный язык; Начальное образование; Информатика </w:t>
      </w:r>
    </w:p>
    <w:p w:rsidR="00CA4819" w:rsidRPr="00CA4819" w:rsidRDefault="00CA4819" w:rsidP="00CA4819">
      <w:pPr>
        <w:pStyle w:val="ab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4819">
        <w:rPr>
          <w:sz w:val="28"/>
          <w:szCs w:val="28"/>
        </w:rPr>
        <w:t>38.03.02 «Менеджмент», профили: Управление проектами; Управление человеческими ресурсами</w:t>
      </w:r>
    </w:p>
    <w:p w:rsidR="00CA4819" w:rsidRPr="00CA4819" w:rsidRDefault="00CA4819" w:rsidP="00CA4819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4819">
        <w:rPr>
          <w:sz w:val="28"/>
          <w:szCs w:val="28"/>
        </w:rPr>
        <w:t>38.03.04 «Государственное и муниципальное управление» Управление территориальным развитием; Цифровое государственное и муниципальное управление</w:t>
      </w:r>
    </w:p>
    <w:p w:rsidR="00CA4819" w:rsidRPr="00CA4819" w:rsidRDefault="00CA4819" w:rsidP="00CA4819">
      <w:pPr>
        <w:pStyle w:val="ab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4819">
        <w:rPr>
          <w:sz w:val="28"/>
          <w:szCs w:val="28"/>
        </w:rPr>
        <w:t>43.03.02 «Туризм», профиль: Технология и организация экскурсионных услуг</w:t>
      </w:r>
    </w:p>
    <w:p w:rsidR="00CA4819" w:rsidRPr="00CA4819" w:rsidRDefault="00CA4819" w:rsidP="00CA4819">
      <w:pPr>
        <w:pStyle w:val="ab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A4819">
        <w:rPr>
          <w:sz w:val="28"/>
          <w:szCs w:val="28"/>
        </w:rPr>
        <w:t>43.03.03 «Гостиничное дело», профиль: Стратегический менеджмент и инновационные технологии в гостиничном бизнесе</w:t>
      </w:r>
    </w:p>
    <w:p w:rsidR="00CA4819" w:rsidRPr="00CA4819" w:rsidRDefault="00CA4819" w:rsidP="00CA4819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819">
        <w:rPr>
          <w:sz w:val="28"/>
          <w:szCs w:val="28"/>
        </w:rPr>
        <w:t xml:space="preserve">37.03.01 «Психология», профиль: Психология управления </w:t>
      </w:r>
    </w:p>
    <w:p w:rsidR="00CA4819" w:rsidRDefault="00CA4819" w:rsidP="00CA4819">
      <w:pPr>
        <w:jc w:val="both"/>
        <w:rPr>
          <w:sz w:val="28"/>
          <w:szCs w:val="28"/>
        </w:rPr>
      </w:pPr>
    </w:p>
    <w:p w:rsidR="00CA4819" w:rsidRDefault="00CA4819" w:rsidP="00CA4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19">
        <w:rPr>
          <w:rFonts w:ascii="Times New Roman" w:hAnsi="Times New Roman" w:cs="Times New Roman"/>
          <w:sz w:val="28"/>
          <w:szCs w:val="28"/>
        </w:rPr>
        <w:t>Преимуществом обучения в АСОУ является возможность освоить дополнительные практические навыки параллельно с освоением основной программы.</w:t>
      </w:r>
    </w:p>
    <w:p w:rsidR="00CA4819" w:rsidRDefault="00CA4819" w:rsidP="00CA48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819" w:rsidRPr="00136E34" w:rsidRDefault="00CA4819" w:rsidP="00CA48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E34">
        <w:rPr>
          <w:rFonts w:ascii="Times New Roman" w:hAnsi="Times New Roman" w:cs="Times New Roman"/>
          <w:i/>
          <w:sz w:val="28"/>
          <w:szCs w:val="28"/>
        </w:rPr>
        <w:t>Стоимость обучения:</w:t>
      </w:r>
    </w:p>
    <w:p w:rsidR="00CA4819" w:rsidRPr="00CA4819" w:rsidRDefault="00CA4819" w:rsidP="00CA4819">
      <w:pPr>
        <w:jc w:val="both"/>
        <w:rPr>
          <w:rFonts w:ascii="Times New Roman" w:hAnsi="Times New Roman" w:cs="Times New Roman"/>
          <w:sz w:val="28"/>
          <w:szCs w:val="28"/>
        </w:rPr>
      </w:pPr>
      <w:r w:rsidRPr="00CA4819">
        <w:rPr>
          <w:rFonts w:ascii="Times New Roman" w:hAnsi="Times New Roman" w:cs="Times New Roman"/>
          <w:sz w:val="28"/>
          <w:szCs w:val="28"/>
        </w:rPr>
        <w:t>Очная форма обучения –</w:t>
      </w:r>
      <w:bookmarkStart w:id="0" w:name="_GoBack"/>
      <w:bookmarkEnd w:id="0"/>
      <w:r w:rsidRPr="00CA4819">
        <w:rPr>
          <w:rFonts w:ascii="Times New Roman" w:hAnsi="Times New Roman" w:cs="Times New Roman"/>
          <w:sz w:val="28"/>
          <w:szCs w:val="28"/>
        </w:rPr>
        <w:t xml:space="preserve"> от 130 000 до 162 900 руб./год</w:t>
      </w:r>
    </w:p>
    <w:p w:rsidR="00CA4819" w:rsidRPr="00CA4819" w:rsidRDefault="00CA4819" w:rsidP="00CA4819">
      <w:pPr>
        <w:jc w:val="both"/>
        <w:rPr>
          <w:rFonts w:ascii="Times New Roman" w:hAnsi="Times New Roman" w:cs="Times New Roman"/>
          <w:sz w:val="28"/>
          <w:szCs w:val="28"/>
        </w:rPr>
      </w:pPr>
      <w:r w:rsidRPr="00CA4819">
        <w:rPr>
          <w:rFonts w:ascii="Times New Roman" w:hAnsi="Times New Roman" w:cs="Times New Roman"/>
          <w:sz w:val="28"/>
          <w:szCs w:val="28"/>
        </w:rPr>
        <w:t>Заочная форма обучения – 71 070 руб./год</w:t>
      </w:r>
    </w:p>
    <w:p w:rsidR="00CA4819" w:rsidRDefault="00CA4819" w:rsidP="00CA4819">
      <w:pPr>
        <w:jc w:val="both"/>
        <w:rPr>
          <w:rFonts w:ascii="Times New Roman" w:hAnsi="Times New Roman" w:cs="Times New Roman"/>
          <w:sz w:val="28"/>
          <w:szCs w:val="28"/>
        </w:rPr>
      </w:pPr>
      <w:r w:rsidRPr="00CA4819">
        <w:rPr>
          <w:rFonts w:ascii="Times New Roman" w:hAnsi="Times New Roman" w:cs="Times New Roman"/>
          <w:sz w:val="28"/>
          <w:szCs w:val="28"/>
        </w:rPr>
        <w:t>Предоставляются рассрочки оплаты</w:t>
      </w:r>
    </w:p>
    <w:p w:rsidR="00CA4819" w:rsidRPr="00CA4819" w:rsidRDefault="00CA4819" w:rsidP="00CA48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819" w:rsidRPr="00CA4819" w:rsidRDefault="00CA4819" w:rsidP="00CA48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19">
        <w:rPr>
          <w:rFonts w:ascii="Times New Roman" w:hAnsi="Times New Roman" w:cs="Times New Roman"/>
          <w:i/>
          <w:sz w:val="28"/>
          <w:szCs w:val="28"/>
        </w:rPr>
        <w:t xml:space="preserve">Сайт АСОУ: </w:t>
      </w:r>
      <w:hyperlink r:id="rId9" w:history="1"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</w:rPr>
          <w:t>https://asou-mo.ru/priem</w:t>
        </w:r>
      </w:hyperlink>
      <w:r w:rsidRPr="00CA48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4819" w:rsidRPr="00CA4819" w:rsidRDefault="00CA4819" w:rsidP="00CA48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819">
        <w:rPr>
          <w:rFonts w:ascii="Times New Roman" w:hAnsi="Times New Roman" w:cs="Times New Roman"/>
          <w:i/>
          <w:sz w:val="28"/>
          <w:szCs w:val="28"/>
        </w:rPr>
        <w:t>Телефон П</w:t>
      </w:r>
      <w:r w:rsidRPr="00CA4819">
        <w:rPr>
          <w:rFonts w:ascii="Times New Roman" w:hAnsi="Times New Roman" w:cs="Times New Roman"/>
          <w:i/>
          <w:sz w:val="28"/>
          <w:szCs w:val="28"/>
        </w:rPr>
        <w:t>риемной комиссии: 8-800-700-77-30</w:t>
      </w:r>
    </w:p>
    <w:p w:rsidR="00CA4819" w:rsidRPr="00CA4819" w:rsidRDefault="00CA4819" w:rsidP="00CA48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1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A4819">
        <w:rPr>
          <w:rFonts w:ascii="Times New Roman" w:hAnsi="Times New Roman" w:cs="Times New Roman"/>
          <w:i/>
          <w:sz w:val="28"/>
          <w:szCs w:val="28"/>
        </w:rPr>
        <w:t>-</w:t>
      </w:r>
      <w:r w:rsidRPr="00CA481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CA4819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asou</w:t>
        </w:r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</w:rPr>
          <w:t>-</w:t>
        </w:r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priem</w:t>
        </w:r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</w:rPr>
          <w:t>@</w:t>
        </w:r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CA4819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81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4819" w:rsidRPr="00CA4819" w:rsidSect="001B1B8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11" w:rsidRDefault="00A82811" w:rsidP="001B1B8C">
      <w:r>
        <w:separator/>
      </w:r>
    </w:p>
  </w:endnote>
  <w:endnote w:type="continuationSeparator" w:id="0">
    <w:p w:rsidR="00A82811" w:rsidRDefault="00A82811" w:rsidP="001B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11" w:rsidRDefault="00A82811" w:rsidP="001B1B8C">
      <w:r>
        <w:separator/>
      </w:r>
    </w:p>
  </w:footnote>
  <w:footnote w:type="continuationSeparator" w:id="0">
    <w:p w:rsidR="00A82811" w:rsidRDefault="00A82811" w:rsidP="001B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1B8C" w:rsidRPr="001B1B8C" w:rsidRDefault="00AA7354" w:rsidP="001B1B8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1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1B8C" w:rsidRPr="001B1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1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8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1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1B8C" w:rsidRDefault="001B1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10B"/>
    <w:multiLevelType w:val="hybridMultilevel"/>
    <w:tmpl w:val="1D8CF6FC"/>
    <w:lvl w:ilvl="0" w:tplc="53B23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F389A"/>
    <w:multiLevelType w:val="hybridMultilevel"/>
    <w:tmpl w:val="2C7CD948"/>
    <w:lvl w:ilvl="0" w:tplc="D746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29"/>
    <w:rsid w:val="00001D0F"/>
    <w:rsid w:val="000139DC"/>
    <w:rsid w:val="00013EE1"/>
    <w:rsid w:val="0002639A"/>
    <w:rsid w:val="000333AB"/>
    <w:rsid w:val="00043DDA"/>
    <w:rsid w:val="00056E1F"/>
    <w:rsid w:val="000B484C"/>
    <w:rsid w:val="000C6983"/>
    <w:rsid w:val="000F2D60"/>
    <w:rsid w:val="00112FED"/>
    <w:rsid w:val="001156E4"/>
    <w:rsid w:val="001213BB"/>
    <w:rsid w:val="00133BD0"/>
    <w:rsid w:val="00136E34"/>
    <w:rsid w:val="00161AAB"/>
    <w:rsid w:val="00176307"/>
    <w:rsid w:val="00197466"/>
    <w:rsid w:val="001A5762"/>
    <w:rsid w:val="001A6A82"/>
    <w:rsid w:val="001A7629"/>
    <w:rsid w:val="001B1B8C"/>
    <w:rsid w:val="001B4B78"/>
    <w:rsid w:val="001C0876"/>
    <w:rsid w:val="001C40B8"/>
    <w:rsid w:val="001C4CFC"/>
    <w:rsid w:val="001D63C9"/>
    <w:rsid w:val="001E790F"/>
    <w:rsid w:val="001F2D3D"/>
    <w:rsid w:val="00210D12"/>
    <w:rsid w:val="00243782"/>
    <w:rsid w:val="0024459F"/>
    <w:rsid w:val="002504A3"/>
    <w:rsid w:val="002701D1"/>
    <w:rsid w:val="00277B8B"/>
    <w:rsid w:val="002875A4"/>
    <w:rsid w:val="002A17DD"/>
    <w:rsid w:val="002A7921"/>
    <w:rsid w:val="002B0B44"/>
    <w:rsid w:val="002B6D4E"/>
    <w:rsid w:val="002B6FC8"/>
    <w:rsid w:val="002D0D31"/>
    <w:rsid w:val="002F223A"/>
    <w:rsid w:val="00301A54"/>
    <w:rsid w:val="003245AC"/>
    <w:rsid w:val="00333B6C"/>
    <w:rsid w:val="00337D2E"/>
    <w:rsid w:val="00345F8D"/>
    <w:rsid w:val="00350F2A"/>
    <w:rsid w:val="0038351C"/>
    <w:rsid w:val="0039551B"/>
    <w:rsid w:val="003A5EE3"/>
    <w:rsid w:val="003F7141"/>
    <w:rsid w:val="00436CE1"/>
    <w:rsid w:val="004410E3"/>
    <w:rsid w:val="0046425F"/>
    <w:rsid w:val="004C09AF"/>
    <w:rsid w:val="004C46C8"/>
    <w:rsid w:val="004C4EAC"/>
    <w:rsid w:val="004F0C7B"/>
    <w:rsid w:val="004F12E2"/>
    <w:rsid w:val="004F49E3"/>
    <w:rsid w:val="00524C0B"/>
    <w:rsid w:val="00525F4C"/>
    <w:rsid w:val="0056656D"/>
    <w:rsid w:val="00577587"/>
    <w:rsid w:val="005A5418"/>
    <w:rsid w:val="00604AE5"/>
    <w:rsid w:val="00630F43"/>
    <w:rsid w:val="00641167"/>
    <w:rsid w:val="00642C68"/>
    <w:rsid w:val="00662C2C"/>
    <w:rsid w:val="00664A2D"/>
    <w:rsid w:val="006A26F9"/>
    <w:rsid w:val="006A4A13"/>
    <w:rsid w:val="006A700C"/>
    <w:rsid w:val="006B4278"/>
    <w:rsid w:val="006B7150"/>
    <w:rsid w:val="006D1062"/>
    <w:rsid w:val="006D108C"/>
    <w:rsid w:val="006F0D9F"/>
    <w:rsid w:val="006F4045"/>
    <w:rsid w:val="00702883"/>
    <w:rsid w:val="00740DCD"/>
    <w:rsid w:val="00750A66"/>
    <w:rsid w:val="0075662F"/>
    <w:rsid w:val="007908A0"/>
    <w:rsid w:val="00794CF9"/>
    <w:rsid w:val="0079651C"/>
    <w:rsid w:val="007E208D"/>
    <w:rsid w:val="007E319C"/>
    <w:rsid w:val="00804F32"/>
    <w:rsid w:val="00805E45"/>
    <w:rsid w:val="00834EC6"/>
    <w:rsid w:val="00835910"/>
    <w:rsid w:val="0084433D"/>
    <w:rsid w:val="00850B2A"/>
    <w:rsid w:val="00850C21"/>
    <w:rsid w:val="00863383"/>
    <w:rsid w:val="00865547"/>
    <w:rsid w:val="008745B7"/>
    <w:rsid w:val="00874C2A"/>
    <w:rsid w:val="008770F2"/>
    <w:rsid w:val="00882FF3"/>
    <w:rsid w:val="0089142F"/>
    <w:rsid w:val="008A4CC0"/>
    <w:rsid w:val="008B387F"/>
    <w:rsid w:val="008C33E0"/>
    <w:rsid w:val="008F24BB"/>
    <w:rsid w:val="008F304E"/>
    <w:rsid w:val="00907290"/>
    <w:rsid w:val="00933FFB"/>
    <w:rsid w:val="00962B9D"/>
    <w:rsid w:val="00974641"/>
    <w:rsid w:val="009948A4"/>
    <w:rsid w:val="009969B9"/>
    <w:rsid w:val="009B07C1"/>
    <w:rsid w:val="009B426D"/>
    <w:rsid w:val="009D1307"/>
    <w:rsid w:val="009E1CD0"/>
    <w:rsid w:val="009F25A6"/>
    <w:rsid w:val="00A22E01"/>
    <w:rsid w:val="00A3546F"/>
    <w:rsid w:val="00A35D7C"/>
    <w:rsid w:val="00A553AC"/>
    <w:rsid w:val="00A72993"/>
    <w:rsid w:val="00A82811"/>
    <w:rsid w:val="00A82F6C"/>
    <w:rsid w:val="00A90034"/>
    <w:rsid w:val="00A94FD2"/>
    <w:rsid w:val="00AA7354"/>
    <w:rsid w:val="00AB69E9"/>
    <w:rsid w:val="00AB6A77"/>
    <w:rsid w:val="00AF1B97"/>
    <w:rsid w:val="00B100E9"/>
    <w:rsid w:val="00B22273"/>
    <w:rsid w:val="00B751B4"/>
    <w:rsid w:val="00B820BC"/>
    <w:rsid w:val="00B83488"/>
    <w:rsid w:val="00BA549E"/>
    <w:rsid w:val="00BF43B9"/>
    <w:rsid w:val="00C0405F"/>
    <w:rsid w:val="00C37245"/>
    <w:rsid w:val="00C37A1E"/>
    <w:rsid w:val="00C37D5E"/>
    <w:rsid w:val="00C44989"/>
    <w:rsid w:val="00C4702D"/>
    <w:rsid w:val="00C54099"/>
    <w:rsid w:val="00C55ADF"/>
    <w:rsid w:val="00C64307"/>
    <w:rsid w:val="00C72908"/>
    <w:rsid w:val="00C80F9B"/>
    <w:rsid w:val="00C95AA5"/>
    <w:rsid w:val="00CA4819"/>
    <w:rsid w:val="00CA5A64"/>
    <w:rsid w:val="00CB4103"/>
    <w:rsid w:val="00CC5949"/>
    <w:rsid w:val="00CD2FFD"/>
    <w:rsid w:val="00D17E01"/>
    <w:rsid w:val="00D33E8B"/>
    <w:rsid w:val="00D768CF"/>
    <w:rsid w:val="00D9003F"/>
    <w:rsid w:val="00D97679"/>
    <w:rsid w:val="00DB4C55"/>
    <w:rsid w:val="00DC2450"/>
    <w:rsid w:val="00DC3E31"/>
    <w:rsid w:val="00E10E47"/>
    <w:rsid w:val="00E12C66"/>
    <w:rsid w:val="00E21BC7"/>
    <w:rsid w:val="00E3775D"/>
    <w:rsid w:val="00E40373"/>
    <w:rsid w:val="00E42EBA"/>
    <w:rsid w:val="00E9709E"/>
    <w:rsid w:val="00EB5493"/>
    <w:rsid w:val="00EC7543"/>
    <w:rsid w:val="00F14618"/>
    <w:rsid w:val="00F31B58"/>
    <w:rsid w:val="00F349CC"/>
    <w:rsid w:val="00F606CE"/>
    <w:rsid w:val="00F91F0D"/>
    <w:rsid w:val="00F92FCA"/>
    <w:rsid w:val="00F9388F"/>
    <w:rsid w:val="00F9406E"/>
    <w:rsid w:val="00FB0059"/>
    <w:rsid w:val="00FB7997"/>
    <w:rsid w:val="00FC3164"/>
    <w:rsid w:val="00FC5A71"/>
    <w:rsid w:val="00FD5BB9"/>
    <w:rsid w:val="00FE48BF"/>
    <w:rsid w:val="00FE4FA7"/>
    <w:rsid w:val="00FF096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3"/>
    <w:pPr>
      <w:spacing w:after="0" w:line="240" w:lineRule="auto"/>
    </w:pPr>
    <w:rPr>
      <w:rFonts w:ascii="Verdana" w:eastAsiaTheme="minorEastAsia" w:hAnsi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993"/>
    <w:rPr>
      <w:rFonts w:ascii="Verdana" w:eastAsiaTheme="minorEastAsia" w:hAnsi="Verdana"/>
      <w:sz w:val="20"/>
      <w:szCs w:val="20"/>
      <w:lang w:eastAsia="ru-RU"/>
    </w:rPr>
  </w:style>
  <w:style w:type="table" w:styleId="a5">
    <w:name w:val="Table Grid"/>
    <w:basedOn w:val="a1"/>
    <w:uiPriority w:val="59"/>
    <w:rsid w:val="00A72993"/>
    <w:pPr>
      <w:spacing w:after="0" w:line="240" w:lineRule="auto"/>
    </w:pPr>
    <w:rPr>
      <w:rFonts w:ascii="Verdana" w:eastAsiaTheme="minorEastAsia" w:hAnsi="Verdan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72993"/>
    <w:pPr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A7299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F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F8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213BB"/>
    <w:rPr>
      <w:b/>
      <w:bCs/>
    </w:rPr>
  </w:style>
  <w:style w:type="paragraph" w:styleId="ab">
    <w:name w:val="List Paragraph"/>
    <w:basedOn w:val="a"/>
    <w:uiPriority w:val="34"/>
    <w:qFormat/>
    <w:rsid w:val="00BF43B9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B1B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1B8C"/>
    <w:rPr>
      <w:rFonts w:ascii="Verdana" w:eastAsiaTheme="minorEastAsia" w:hAnsi="Verdana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A48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3"/>
    <w:pPr>
      <w:spacing w:after="0" w:line="240" w:lineRule="auto"/>
    </w:pPr>
    <w:rPr>
      <w:rFonts w:ascii="Verdana" w:eastAsiaTheme="minorEastAsia" w:hAnsi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993"/>
    <w:rPr>
      <w:rFonts w:ascii="Verdana" w:eastAsiaTheme="minorEastAsia" w:hAnsi="Verdana"/>
      <w:sz w:val="20"/>
      <w:szCs w:val="20"/>
      <w:lang w:eastAsia="ru-RU"/>
    </w:rPr>
  </w:style>
  <w:style w:type="table" w:styleId="a5">
    <w:name w:val="Table Grid"/>
    <w:basedOn w:val="a1"/>
    <w:uiPriority w:val="59"/>
    <w:rsid w:val="00A72993"/>
    <w:pPr>
      <w:spacing w:after="0" w:line="240" w:lineRule="auto"/>
    </w:pPr>
    <w:rPr>
      <w:rFonts w:ascii="Verdana" w:eastAsiaTheme="minorEastAsia" w:hAnsi="Verdan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72993"/>
    <w:pPr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A7299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F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F8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213BB"/>
    <w:rPr>
      <w:b/>
      <w:bCs/>
    </w:rPr>
  </w:style>
  <w:style w:type="paragraph" w:styleId="ab">
    <w:name w:val="List Paragraph"/>
    <w:basedOn w:val="a"/>
    <w:uiPriority w:val="34"/>
    <w:qFormat/>
    <w:rsid w:val="00BF43B9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B1B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1B8C"/>
    <w:rPr>
      <w:rFonts w:ascii="Verdana" w:eastAsiaTheme="minorEastAsia" w:hAnsi="Verdana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A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ou-pri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ou-mo.ru/pr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Ольга Владимировна</dc:creator>
  <dc:description>exif_MSED_8bc3a98b599c8c7f4444979c0b7007c11f9f1074a69b9601c3aee24ccba749e0</dc:description>
  <cp:lastModifiedBy>Мельникова</cp:lastModifiedBy>
  <cp:revision>2</cp:revision>
  <cp:lastPrinted>2020-03-16T12:48:00Z</cp:lastPrinted>
  <dcterms:created xsi:type="dcterms:W3CDTF">2020-05-07T10:02:00Z</dcterms:created>
  <dcterms:modified xsi:type="dcterms:W3CDTF">2020-05-07T10:02:00Z</dcterms:modified>
</cp:coreProperties>
</file>