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Таблица победителей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общешкольной спартакиады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</w:t>
      </w:r>
      <w:r w:rsidRPr="00D83C5F">
        <w:rPr>
          <w:rFonts w:ascii="Times New Roman" w:hAnsi="Times New Roman" w:cs="Times New Roman"/>
          <w:sz w:val="24"/>
          <w:szCs w:val="24"/>
        </w:rPr>
        <w:t>организаций</w:t>
      </w:r>
    </w:p>
    <w:p w:rsidR="00FA0B1B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 xml:space="preserve"> Московской области в 2020-2021 учебном году </w:t>
      </w:r>
    </w:p>
    <w:p w:rsidR="00FA0B1B" w:rsidRPr="00D83C5F" w:rsidRDefault="00FA0B1B" w:rsidP="00FA0B1B">
      <w:pPr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3C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3C5F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D83C5F">
        <w:rPr>
          <w:rFonts w:ascii="Times New Roman" w:hAnsi="Times New Roman" w:cs="Times New Roman"/>
          <w:sz w:val="24"/>
          <w:szCs w:val="24"/>
        </w:rPr>
        <w:t xml:space="preserve"> Подмосковья»</w:t>
      </w:r>
    </w:p>
    <w:p w:rsidR="00FA0B1B" w:rsidRDefault="00637ABD" w:rsidP="00FA0B1B">
      <w:pPr>
        <w:tabs>
          <w:tab w:val="center" w:pos="4748"/>
        </w:tabs>
        <w:spacing w:after="0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7pt;margin-top:11.9pt;width:97.8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7pt;margin-top:11.9pt;width:97.8pt;height:19.3pt;z-index:251661312" filled="f" stroked="f">
            <v:textbox>
              <w:txbxContent>
                <w:p w:rsidR="00FA0B1B" w:rsidRPr="00D83C5F" w:rsidRDefault="00FA0B1B" w:rsidP="00FA0B1B">
                  <w:pPr>
                    <w:jc w:val="center"/>
                    <w:rPr>
                      <w:sz w:val="16"/>
                      <w:szCs w:val="16"/>
                    </w:rPr>
                  </w:pPr>
                  <w:r w:rsidRPr="00D83C5F">
                    <w:rPr>
                      <w:sz w:val="16"/>
                      <w:szCs w:val="16"/>
                    </w:rPr>
                    <w:t>(вид спорта)</w:t>
                  </w:r>
                </w:p>
              </w:txbxContent>
            </v:textbox>
          </v:shape>
        </w:pict>
      </w:r>
      <w:r w:rsidR="00FA0B1B">
        <w:rPr>
          <w:rFonts w:ascii="Times New Roman" w:hAnsi="Times New Roman" w:cs="Times New Roman"/>
          <w:sz w:val="24"/>
          <w:szCs w:val="24"/>
        </w:rPr>
        <w:t>по баскетболу (3х3)</w:t>
      </w:r>
    </w:p>
    <w:p w:rsidR="00FA0B1B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0B1B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0B1B" w:rsidRPr="00D83C5F" w:rsidRDefault="00FA0B1B" w:rsidP="00FA0B1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73" w:type="dxa"/>
        <w:jc w:val="center"/>
        <w:tblLook w:val="04A0"/>
      </w:tblPr>
      <w:tblGrid>
        <w:gridCol w:w="4078"/>
        <w:gridCol w:w="3895"/>
      </w:tblGrid>
      <w:tr w:rsidR="00FA0B1B" w:rsidTr="00467DEB">
        <w:trPr>
          <w:trHeight w:val="599"/>
          <w:jc w:val="center"/>
        </w:trPr>
        <w:tc>
          <w:tcPr>
            <w:tcW w:w="4077" w:type="dxa"/>
            <w:vAlign w:val="center"/>
          </w:tcPr>
          <w:p w:rsidR="00FA0B1B" w:rsidRPr="00D83C5F" w:rsidRDefault="00FA0B1B" w:rsidP="0046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5F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3896" w:type="dxa"/>
            <w:vAlign w:val="center"/>
          </w:tcPr>
          <w:p w:rsidR="00FA0B1B" w:rsidRPr="00D83C5F" w:rsidRDefault="00FA0B1B" w:rsidP="00467DEB">
            <w:pPr>
              <w:ind w:hanging="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победителя соревнований</w:t>
            </w:r>
          </w:p>
        </w:tc>
      </w:tr>
      <w:tr w:rsidR="00FA0B1B" w:rsidTr="00467DEB">
        <w:trPr>
          <w:trHeight w:val="291"/>
          <w:jc w:val="center"/>
        </w:trPr>
        <w:tc>
          <w:tcPr>
            <w:tcW w:w="4077" w:type="dxa"/>
          </w:tcPr>
          <w:p w:rsidR="00FA0B1B" w:rsidRPr="00467DEB" w:rsidRDefault="00467DEB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3896" w:type="dxa"/>
          </w:tcPr>
          <w:p w:rsidR="00FA0B1B" w:rsidRPr="00467DEB" w:rsidRDefault="00DD2F30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Чемер</w:t>
            </w:r>
            <w:r w:rsidR="00467DEB" w:rsidRPr="00467DEB">
              <w:rPr>
                <w:rFonts w:ascii="Times New Roman" w:hAnsi="Times New Roman" w:cs="Times New Roman"/>
                <w:sz w:val="24"/>
                <w:szCs w:val="24"/>
              </w:rPr>
              <w:t>ис Роман, Комаров Игнат</w:t>
            </w:r>
            <w:r w:rsidR="00FA0B1B" w:rsidRPr="00467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0B1B" w:rsidTr="00467DEB">
        <w:trPr>
          <w:trHeight w:val="291"/>
          <w:jc w:val="center"/>
        </w:trPr>
        <w:tc>
          <w:tcPr>
            <w:tcW w:w="4077" w:type="dxa"/>
          </w:tcPr>
          <w:p w:rsidR="00FA0B1B" w:rsidRPr="00467DEB" w:rsidRDefault="00467DEB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3896" w:type="dxa"/>
          </w:tcPr>
          <w:p w:rsidR="00467DEB" w:rsidRPr="00467DEB" w:rsidRDefault="00467DEB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Белоусов Дмитрий, Махов Илья, Опарин Артём, Баннов Александр</w:t>
            </w:r>
            <w:r w:rsidR="00FA0B1B" w:rsidRPr="0046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DEB" w:rsidTr="0046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  <w:jc w:val="center"/>
        </w:trPr>
        <w:tc>
          <w:tcPr>
            <w:tcW w:w="4080" w:type="dxa"/>
          </w:tcPr>
          <w:p w:rsidR="00467DEB" w:rsidRPr="00467DEB" w:rsidRDefault="00467DEB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3893" w:type="dxa"/>
          </w:tcPr>
          <w:p w:rsidR="00467DEB" w:rsidRPr="00467DEB" w:rsidRDefault="00467DEB" w:rsidP="0046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Подвойский</w:t>
            </w:r>
            <w:proofErr w:type="spellEnd"/>
            <w:r w:rsidRPr="00467DEB">
              <w:rPr>
                <w:rFonts w:ascii="Times New Roman" w:hAnsi="Times New Roman" w:cs="Times New Roman"/>
                <w:sz w:val="24"/>
                <w:szCs w:val="24"/>
              </w:rPr>
              <w:t xml:space="preserve"> Илья, Таланов Денис, Романов Максим,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EB">
              <w:rPr>
                <w:rFonts w:ascii="Times New Roman" w:hAnsi="Times New Roman" w:cs="Times New Roman"/>
                <w:sz w:val="24"/>
                <w:szCs w:val="24"/>
              </w:rPr>
              <w:t>Теслин</w:t>
            </w:r>
            <w:proofErr w:type="spellEnd"/>
            <w:r w:rsidRPr="00467DE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</w:tbl>
    <w:p w:rsidR="006533E3" w:rsidRDefault="006533E3"/>
    <w:sectPr w:rsidR="006533E3" w:rsidSect="00A4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B1B"/>
    <w:rsid w:val="00206E74"/>
    <w:rsid w:val="004228ED"/>
    <w:rsid w:val="00467DEB"/>
    <w:rsid w:val="00637ABD"/>
    <w:rsid w:val="006533E3"/>
    <w:rsid w:val="008A602C"/>
    <w:rsid w:val="00A05DFC"/>
    <w:rsid w:val="00A456B5"/>
    <w:rsid w:val="00CB2496"/>
    <w:rsid w:val="00CD0B65"/>
    <w:rsid w:val="00CE4BCF"/>
    <w:rsid w:val="00D241AF"/>
    <w:rsid w:val="00DD2F30"/>
    <w:rsid w:val="00F632C8"/>
    <w:rsid w:val="00FA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dcterms:created xsi:type="dcterms:W3CDTF">2020-10-01T07:59:00Z</dcterms:created>
  <dcterms:modified xsi:type="dcterms:W3CDTF">2020-10-27T11:22:00Z</dcterms:modified>
</cp:coreProperties>
</file>